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1E866F" w14:textId="172C3BF0" w:rsidR="00064ED6" w:rsidRPr="007925F9" w:rsidRDefault="0044069A" w:rsidP="0044069A">
      <w:pPr>
        <w:jc w:val="center"/>
        <w:rPr>
          <w:lang w:val="en-US"/>
        </w:rPr>
      </w:pPr>
      <w:r w:rsidRPr="004B2558"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0A671DF" wp14:editId="4EE86F8D">
                <wp:simplePos x="0" y="0"/>
                <wp:positionH relativeFrom="column">
                  <wp:posOffset>-79375</wp:posOffset>
                </wp:positionH>
                <wp:positionV relativeFrom="paragraph">
                  <wp:posOffset>1418590</wp:posOffset>
                </wp:positionV>
                <wp:extent cx="6975475" cy="4965700"/>
                <wp:effectExtent l="19050" t="19050" r="34925" b="44450"/>
                <wp:wrapTight wrapText="bothSides">
                  <wp:wrapPolygon edited="0">
                    <wp:start x="-59" y="-83"/>
                    <wp:lineTo x="-59" y="21710"/>
                    <wp:lineTo x="21649" y="21710"/>
                    <wp:lineTo x="21649" y="-83"/>
                    <wp:lineTo x="-59" y="-83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496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6242" w14:textId="77777777" w:rsidR="00602DF0" w:rsidRPr="0044069A" w:rsidRDefault="00D25491" w:rsidP="00602D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44069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New Futures </w:t>
                            </w:r>
                          </w:p>
                          <w:p w14:paraId="1E692734" w14:textId="3B340604" w:rsidR="004B2558" w:rsidRPr="00602DF0" w:rsidRDefault="00D25491" w:rsidP="00602D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602DF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Career </w:t>
                            </w:r>
                            <w:r w:rsidR="00602DF0" w:rsidRPr="00602DF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Transitions Workshops</w:t>
                            </w:r>
                          </w:p>
                          <w:p w14:paraId="64B69C71" w14:textId="77777777" w:rsidR="004B2558" w:rsidRPr="00064ED6" w:rsidRDefault="004B2558" w:rsidP="004B255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311C4DD" w14:textId="6EB98170" w:rsidR="004B2558" w:rsidRPr="00064ED6" w:rsidRDefault="001C7E5E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Dates:  </w:t>
                            </w:r>
                            <w:r w:rsidR="009B77F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November 2</w:t>
                            </w:r>
                            <w:r w:rsidR="000D142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="009B77F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29, 2019</w:t>
                            </w:r>
                          </w:p>
                          <w:p w14:paraId="1BBA3D5C" w14:textId="6E717D65" w:rsidR="004B2558" w:rsidRPr="00064ED6" w:rsidRDefault="004B2558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4ED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Time</w:t>
                            </w:r>
                            <w:r w:rsidRPr="00064ED6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602DF0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Monday – Friday, 9:00am – 4:00pm</w:t>
                            </w:r>
                          </w:p>
                          <w:p w14:paraId="52D0BB8D" w14:textId="10D720D9" w:rsidR="004B2558" w:rsidRDefault="004B2558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4ED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Place</w:t>
                            </w:r>
                            <w:r w:rsidRPr="00064ED6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9B77FB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Beaver County Service Centre, Ryley</w:t>
                            </w:r>
                          </w:p>
                          <w:p w14:paraId="664C1BE5" w14:textId="2813D397" w:rsidR="009B77FB" w:rsidRPr="00064ED6" w:rsidRDefault="009B77FB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5120 50 St. Ryley </w:t>
                            </w:r>
                          </w:p>
                          <w:p w14:paraId="2CB7F4DA" w14:textId="77777777" w:rsidR="004B2558" w:rsidRPr="00064ED6" w:rsidRDefault="004B2558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9871A8D" w14:textId="3056682B" w:rsidR="007925F9" w:rsidRDefault="00602DF0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="004B2558" w:rsidRPr="0073478F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hour</w:t>
                            </w:r>
                            <w:r w:rsidR="007925F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s of</w:t>
                            </w:r>
                            <w:r w:rsidR="004B2558" w:rsidRPr="0073478F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5F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="004B2558" w:rsidRPr="0073478F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eb conferenced </w:t>
                            </w:r>
                            <w:r w:rsidR="007925F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workshops broken into ½ day sessions covering: </w:t>
                            </w:r>
                          </w:p>
                          <w:p w14:paraId="62A3BCD3" w14:textId="77777777" w:rsidR="007925F9" w:rsidRDefault="007925F9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Resume and Cover Letter Writing, </w:t>
                            </w:r>
                          </w:p>
                          <w:p w14:paraId="303D7BBC" w14:textId="77777777" w:rsidR="007925F9" w:rsidRDefault="007925F9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Networking and Interview Skills, </w:t>
                            </w:r>
                          </w:p>
                          <w:p w14:paraId="7F69BC07" w14:textId="77777777" w:rsidR="007925F9" w:rsidRDefault="007925F9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Managing Change and Job Loss, </w:t>
                            </w:r>
                          </w:p>
                          <w:p w14:paraId="565E8997" w14:textId="7F0650CB" w:rsidR="007925F9" w:rsidRDefault="007925F9" w:rsidP="007925F9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Career Services. </w:t>
                            </w:r>
                          </w:p>
                          <w:p w14:paraId="2520C304" w14:textId="73906CA6" w:rsidR="007925F9" w:rsidRDefault="007925F9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You can attend all or choose the sessions that are of most interest to you!</w:t>
                            </w:r>
                          </w:p>
                          <w:p w14:paraId="06A505F5" w14:textId="77777777" w:rsidR="007925F9" w:rsidRDefault="007925F9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83926DD" w14:textId="7D89A8E1" w:rsidR="004B2558" w:rsidRPr="00064ED6" w:rsidRDefault="004B2558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4ED6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There is an on-site instructor to assist you with your learning during class times.</w:t>
                            </w:r>
                          </w:p>
                          <w:p w14:paraId="63F3CE8C" w14:textId="77777777" w:rsidR="00064ED6" w:rsidRPr="00064ED6" w:rsidRDefault="00064ED6" w:rsidP="004B255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61FFAE6" w14:textId="24846FD8" w:rsidR="004B2558" w:rsidRPr="00064ED6" w:rsidRDefault="0056712D" w:rsidP="004B25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Registration</w:t>
                            </w:r>
                            <w:r w:rsidR="004B2558" w:rsidRPr="00064ED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DEADLINE IS </w:t>
                            </w:r>
                            <w:r w:rsidR="000D142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Wednesday, November 20 – 4 pm </w:t>
                            </w:r>
                          </w:p>
                          <w:p w14:paraId="2BE0F212" w14:textId="63564451" w:rsidR="004B2558" w:rsidRPr="004B2558" w:rsidRDefault="004B2558" w:rsidP="004B25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111.7pt;width:549.25pt;height:39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" fillcolor="#4472c4 [3204]" strokeweight="4.5pt">
                <v:textbox>
                  <w:txbxContent>
                    <w:p w14:paraId="43886242" w14:textId="77777777" w:rsidR="00602DF0" w:rsidRPr="0044069A" w:rsidRDefault="00D25491" w:rsidP="00602DF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44069A">
                        <w:rPr>
                          <w:rFonts w:ascii="Comic Sans MS" w:hAnsi="Comic Sans MS"/>
                          <w:b/>
                          <w:color w:val="FFFFFF" w:themeColor="background1"/>
                          <w:sz w:val="100"/>
                          <w:szCs w:val="100"/>
                        </w:rPr>
                        <w:t xml:space="preserve">New Futures </w:t>
                      </w:r>
                    </w:p>
                    <w:p w14:paraId="1E692734" w14:textId="3B340604" w:rsidR="004B2558" w:rsidRPr="00602DF0" w:rsidRDefault="00D25491" w:rsidP="00602DF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602DF0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Career </w:t>
                      </w:r>
                      <w:r w:rsidR="00602DF0" w:rsidRPr="00602DF0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  <w:t>Transitions Workshops</w:t>
                      </w:r>
                    </w:p>
                    <w:p w14:paraId="64B69C71" w14:textId="77777777" w:rsidR="004B2558" w:rsidRPr="00064ED6" w:rsidRDefault="004B2558" w:rsidP="004B2558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311C4DD" w14:textId="6EB98170" w:rsidR="004B2558" w:rsidRPr="00064ED6" w:rsidRDefault="001C7E5E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Dates:  </w:t>
                      </w:r>
                      <w:r w:rsidR="009B77FB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November 2</w:t>
                      </w:r>
                      <w:r w:rsidR="000D142E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="009B77FB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29, 2019</w:t>
                      </w:r>
                    </w:p>
                    <w:p w14:paraId="1BBA3D5C" w14:textId="6E717D65" w:rsidR="004B2558" w:rsidRPr="00064ED6" w:rsidRDefault="004B2558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4ED6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Time</w:t>
                      </w:r>
                      <w:r w:rsidRPr="00064ED6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:  </w:t>
                      </w:r>
                      <w:r w:rsidR="00602DF0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Monday – Friday, 9:00am – 4:00pm</w:t>
                      </w:r>
                    </w:p>
                    <w:p w14:paraId="52D0BB8D" w14:textId="10D720D9" w:rsidR="004B2558" w:rsidRDefault="004B2558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4ED6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Place</w:t>
                      </w:r>
                      <w:r w:rsidRPr="00064ED6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:  </w:t>
                      </w:r>
                      <w:r w:rsidR="009B77FB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Beaver County Service Centre, Ryley</w:t>
                      </w:r>
                    </w:p>
                    <w:p w14:paraId="664C1BE5" w14:textId="2813D397" w:rsidR="009B77FB" w:rsidRPr="00064ED6" w:rsidRDefault="009B77FB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5120 50 St. Ryley </w:t>
                      </w:r>
                    </w:p>
                    <w:p w14:paraId="2CB7F4DA" w14:textId="77777777" w:rsidR="004B2558" w:rsidRPr="00064ED6" w:rsidRDefault="004B2558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9871A8D" w14:textId="3056682B" w:rsidR="007925F9" w:rsidRDefault="00602DF0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30 </w:t>
                      </w:r>
                      <w:r w:rsidR="004B2558" w:rsidRPr="0073478F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hour</w:t>
                      </w:r>
                      <w:r w:rsidR="007925F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s of</w:t>
                      </w:r>
                      <w:r w:rsidR="004B2558" w:rsidRPr="0073478F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925F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="004B2558" w:rsidRPr="0073478F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eb conferenced </w:t>
                      </w:r>
                      <w:r w:rsidR="007925F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workshops broken into ½ day sessions covering: </w:t>
                      </w:r>
                    </w:p>
                    <w:p w14:paraId="62A3BCD3" w14:textId="77777777" w:rsidR="007925F9" w:rsidRDefault="007925F9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Resume and Cover Letter Writing, </w:t>
                      </w:r>
                    </w:p>
                    <w:p w14:paraId="303D7BBC" w14:textId="77777777" w:rsidR="007925F9" w:rsidRDefault="007925F9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Networking and Interview Skills, </w:t>
                      </w:r>
                    </w:p>
                    <w:p w14:paraId="7F69BC07" w14:textId="77777777" w:rsidR="007925F9" w:rsidRDefault="007925F9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Managing Change and Job Loss, </w:t>
                      </w:r>
                    </w:p>
                    <w:p w14:paraId="565E8997" w14:textId="7F0650CB" w:rsidR="007925F9" w:rsidRDefault="007925F9" w:rsidP="007925F9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 xml:space="preserve">And Career Services. </w:t>
                      </w:r>
                    </w:p>
                    <w:p w14:paraId="2520C304" w14:textId="73906CA6" w:rsidR="007925F9" w:rsidRDefault="007925F9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You can attend all or choose the sessions that are of most interest to you!</w:t>
                      </w:r>
                    </w:p>
                    <w:p w14:paraId="06A505F5" w14:textId="77777777" w:rsidR="007925F9" w:rsidRDefault="007925F9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83926DD" w14:textId="7D89A8E1" w:rsidR="004B2558" w:rsidRPr="00064ED6" w:rsidRDefault="004B2558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4ED6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There is an on-site instructor to assist you with your learning during class times.</w:t>
                      </w:r>
                    </w:p>
                    <w:p w14:paraId="63F3CE8C" w14:textId="77777777" w:rsidR="00064ED6" w:rsidRPr="00064ED6" w:rsidRDefault="00064ED6" w:rsidP="004B255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61FFAE6" w14:textId="24846FD8" w:rsidR="004B2558" w:rsidRPr="00064ED6" w:rsidRDefault="0056712D" w:rsidP="004B2558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Registration</w:t>
                      </w:r>
                      <w:r w:rsidR="004B2558" w:rsidRPr="00064ED6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DEADLINE IS </w:t>
                      </w:r>
                      <w:r w:rsidR="000D142E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Wednesday, November 20 – 4 pm </w:t>
                      </w:r>
                    </w:p>
                    <w:p w14:paraId="2BE0F212" w14:textId="63564451" w:rsidR="004B2558" w:rsidRPr="004B2558" w:rsidRDefault="004B2558" w:rsidP="004B255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6B83B8D1" wp14:editId="25E08A2E">
            <wp:simplePos x="0" y="0"/>
            <wp:positionH relativeFrom="column">
              <wp:posOffset>59267</wp:posOffset>
            </wp:positionH>
            <wp:positionV relativeFrom="paragraph">
              <wp:posOffset>0</wp:posOffset>
            </wp:positionV>
            <wp:extent cx="6703060" cy="1673860"/>
            <wp:effectExtent l="0" t="0" r="2540" b="2540"/>
            <wp:wrapTight wrapText="bothSides">
              <wp:wrapPolygon edited="0">
                <wp:start x="0" y="0"/>
                <wp:lineTo x="0" y="21387"/>
                <wp:lineTo x="21547" y="21387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LP-Logo@72x-100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06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ED6" w:rsidRPr="00F72924">
        <w:rPr>
          <w:b/>
          <w:color w:val="4472C4" w:themeColor="accent1"/>
          <w:sz w:val="40"/>
          <w:szCs w:val="40"/>
        </w:rPr>
        <w:t>Contact Beaver County CALP</w:t>
      </w:r>
    </w:p>
    <w:p w14:paraId="131820BA" w14:textId="1B66CBBD" w:rsidR="00064ED6" w:rsidRPr="00F72924" w:rsidRDefault="00064ED6" w:rsidP="00064ED6">
      <w:pPr>
        <w:pStyle w:val="Footer"/>
        <w:jc w:val="center"/>
        <w:rPr>
          <w:color w:val="4472C4" w:themeColor="accent1"/>
          <w:sz w:val="40"/>
          <w:szCs w:val="40"/>
          <w:u w:val="single"/>
        </w:rPr>
      </w:pPr>
      <w:r w:rsidRPr="00F72924">
        <w:rPr>
          <w:color w:val="4472C4" w:themeColor="accent1"/>
          <w:sz w:val="40"/>
          <w:szCs w:val="40"/>
        </w:rPr>
        <w:t xml:space="preserve">Phone: 780 663 3730 Website: </w:t>
      </w:r>
      <w:hyperlink r:id="rId8" w:history="1">
        <w:r w:rsidRPr="00F72924">
          <w:rPr>
            <w:rStyle w:val="Hyperlink"/>
            <w:sz w:val="40"/>
            <w:szCs w:val="40"/>
          </w:rPr>
          <w:t>www.beavercountycalp.ca</w:t>
        </w:r>
      </w:hyperlink>
      <w:r w:rsidRPr="00F72924">
        <w:rPr>
          <w:color w:val="4472C4" w:themeColor="accent1"/>
          <w:sz w:val="40"/>
          <w:szCs w:val="40"/>
        </w:rPr>
        <w:t xml:space="preserve">  Email:</w:t>
      </w:r>
      <w:r w:rsidRPr="00F72924">
        <w:rPr>
          <w:color w:val="4472C4" w:themeColor="accent1"/>
          <w:sz w:val="40"/>
          <w:szCs w:val="40"/>
          <w:u w:val="single"/>
        </w:rPr>
        <w:t>cal</w:t>
      </w:r>
      <w:r w:rsidR="00990C12">
        <w:rPr>
          <w:color w:val="4472C4" w:themeColor="accent1"/>
          <w:sz w:val="40"/>
          <w:szCs w:val="40"/>
          <w:u w:val="single"/>
        </w:rPr>
        <w:t>p</w:t>
      </w:r>
      <w:r w:rsidRPr="00F72924">
        <w:rPr>
          <w:color w:val="4472C4" w:themeColor="accent1"/>
          <w:sz w:val="40"/>
          <w:szCs w:val="40"/>
          <w:u w:val="single"/>
        </w:rPr>
        <w:t>@beaver.ab.ca</w:t>
      </w:r>
    </w:p>
    <w:p w14:paraId="09A9AEA1" w14:textId="29B6F85E" w:rsidR="0003322F" w:rsidRDefault="0044069A">
      <w:r w:rsidRPr="00C4149A"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32A94734" wp14:editId="310E7FDA">
            <wp:simplePos x="0" y="0"/>
            <wp:positionH relativeFrom="column">
              <wp:posOffset>544830</wp:posOffset>
            </wp:positionH>
            <wp:positionV relativeFrom="paragraph">
              <wp:posOffset>642197</wp:posOffset>
            </wp:positionV>
            <wp:extent cx="1363980" cy="720725"/>
            <wp:effectExtent l="0" t="0" r="762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80px-Alberta-government-logo2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924" w:rsidRPr="00C4149A"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4A9AAE46" wp14:editId="28330292">
            <wp:simplePos x="0" y="0"/>
            <wp:positionH relativeFrom="margin">
              <wp:posOffset>2262095</wp:posOffset>
            </wp:positionH>
            <wp:positionV relativeFrom="paragraph">
              <wp:posOffset>749300</wp:posOffset>
            </wp:positionV>
            <wp:extent cx="1258570" cy="63944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Quest_College_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924" w:rsidRPr="00C4149A"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1" allowOverlap="1" wp14:anchorId="7FAF7564" wp14:editId="6574CDA1">
            <wp:simplePos x="0" y="0"/>
            <wp:positionH relativeFrom="column">
              <wp:posOffset>3967685</wp:posOffset>
            </wp:positionH>
            <wp:positionV relativeFrom="paragraph">
              <wp:posOffset>730495</wp:posOffset>
            </wp:positionV>
            <wp:extent cx="27965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482" y="21103"/>
                <wp:lineTo x="21482" y="0"/>
                <wp:lineTo x="0" y="0"/>
              </wp:wrapPolygon>
            </wp:wrapTight>
            <wp:docPr id="8" name="Picture 8" descr="letterhead_top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topbann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924"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1485FDD6" wp14:editId="31C98B3B">
            <wp:simplePos x="0" y="0"/>
            <wp:positionH relativeFrom="column">
              <wp:posOffset>2167644</wp:posOffset>
            </wp:positionH>
            <wp:positionV relativeFrom="paragraph">
              <wp:posOffset>37465</wp:posOffset>
            </wp:positionV>
            <wp:extent cx="2452370" cy="755650"/>
            <wp:effectExtent l="0" t="0" r="508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LP-Logo@72x-100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22F" w:rsidSect="00E3360C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B85FA" w14:textId="77777777" w:rsidR="002A0E90" w:rsidRDefault="002A0E90" w:rsidP="002A0E90">
      <w:r>
        <w:separator/>
      </w:r>
    </w:p>
  </w:endnote>
  <w:endnote w:type="continuationSeparator" w:id="0">
    <w:p w14:paraId="0C426108" w14:textId="77777777" w:rsidR="002A0E90" w:rsidRDefault="002A0E90" w:rsidP="002A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E0DE" w14:textId="63AA02F2" w:rsidR="00064ED6" w:rsidRPr="00064ED6" w:rsidRDefault="00064ED6" w:rsidP="00064ED6">
    <w:pPr>
      <w:pStyle w:val="Footer"/>
      <w:jc w:val="center"/>
      <w:rPr>
        <w:b/>
        <w:color w:val="4472C4" w:themeColor="accent1"/>
        <w:sz w:val="44"/>
        <w:szCs w:val="4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A6A8A" w14:textId="77777777" w:rsidR="002A0E90" w:rsidRDefault="002A0E90" w:rsidP="002A0E90">
      <w:r>
        <w:separator/>
      </w:r>
    </w:p>
  </w:footnote>
  <w:footnote w:type="continuationSeparator" w:id="0">
    <w:p w14:paraId="7762ECA2" w14:textId="77777777" w:rsidR="002A0E90" w:rsidRDefault="002A0E90" w:rsidP="002A0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0"/>
    <w:rsid w:val="0003322F"/>
    <w:rsid w:val="00064ED6"/>
    <w:rsid w:val="000D142E"/>
    <w:rsid w:val="001860AA"/>
    <w:rsid w:val="001C7E5E"/>
    <w:rsid w:val="001F64FA"/>
    <w:rsid w:val="0021727F"/>
    <w:rsid w:val="002A0E90"/>
    <w:rsid w:val="00382E93"/>
    <w:rsid w:val="003C3C1D"/>
    <w:rsid w:val="003D72C8"/>
    <w:rsid w:val="0044069A"/>
    <w:rsid w:val="004B2558"/>
    <w:rsid w:val="0056712D"/>
    <w:rsid w:val="00602DF0"/>
    <w:rsid w:val="00605DCC"/>
    <w:rsid w:val="006C77BA"/>
    <w:rsid w:val="0073478F"/>
    <w:rsid w:val="00762210"/>
    <w:rsid w:val="007925F9"/>
    <w:rsid w:val="00851CD4"/>
    <w:rsid w:val="0087712B"/>
    <w:rsid w:val="0093113B"/>
    <w:rsid w:val="00990C12"/>
    <w:rsid w:val="009B77FB"/>
    <w:rsid w:val="00A65263"/>
    <w:rsid w:val="00B019C6"/>
    <w:rsid w:val="00C4149A"/>
    <w:rsid w:val="00CA5DCA"/>
    <w:rsid w:val="00D25491"/>
    <w:rsid w:val="00E02831"/>
    <w:rsid w:val="00E034A5"/>
    <w:rsid w:val="00E3360C"/>
    <w:rsid w:val="00F21D02"/>
    <w:rsid w:val="00F5171C"/>
    <w:rsid w:val="00F72924"/>
    <w:rsid w:val="00F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88C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1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2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90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0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90"/>
    <w:rPr>
      <w:rFonts w:ascii="Calibri" w:hAnsi="Calibri"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3"/>
    <w:rPr>
      <w:rFonts w:ascii="Segoe UI" w:hAnsi="Segoe UI" w:cs="Segoe UI"/>
      <w:sz w:val="18"/>
      <w:szCs w:val="18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E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1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2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90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0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90"/>
    <w:rPr>
      <w:rFonts w:ascii="Calibri" w:hAnsi="Calibri"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3"/>
    <w:rPr>
      <w:rFonts w:ascii="Segoe UI" w:hAnsi="Segoe UI" w:cs="Segoe UI"/>
      <w:sz w:val="18"/>
      <w:szCs w:val="18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vercountycalp.c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incnq.wikispaces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mmons.wikimedia.org/wiki/File:Alberta-government-logo2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Lavonne Svenson</dc:creator>
  <cp:lastModifiedBy>Angel</cp:lastModifiedBy>
  <cp:revision>2</cp:revision>
  <cp:lastPrinted>2019-09-05T20:17:00Z</cp:lastPrinted>
  <dcterms:created xsi:type="dcterms:W3CDTF">2019-09-05T20:17:00Z</dcterms:created>
  <dcterms:modified xsi:type="dcterms:W3CDTF">2019-09-05T20:17:00Z</dcterms:modified>
</cp:coreProperties>
</file>